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6E19" w:rsidTr="00A76E19"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76E19" w:rsidRDefault="00F515E6">
            <w:pPr>
              <w:rPr>
                <w:sz w:val="24"/>
                <w:szCs w:val="24"/>
              </w:rPr>
            </w:pPr>
            <w:r w:rsidRPr="00F515E6">
              <w:rPr>
                <w:rFonts w:hint="eastAsia"/>
                <w:sz w:val="24"/>
                <w:szCs w:val="24"/>
              </w:rPr>
              <w:t>Celia Lehman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76E19" w:rsidRPr="00F515E6" w:rsidRDefault="00F515E6">
            <w:pPr>
              <w:rPr>
                <w:i/>
                <w:sz w:val="24"/>
                <w:szCs w:val="24"/>
              </w:rPr>
            </w:pPr>
            <w:r w:rsidRPr="00F515E6">
              <w:rPr>
                <w:i/>
                <w:sz w:val="24"/>
                <w:szCs w:val="24"/>
              </w:rPr>
              <w:t>Speak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</w:p>
        </w:tc>
        <w:tc>
          <w:tcPr>
            <w:tcW w:w="4788" w:type="dxa"/>
          </w:tcPr>
          <w:p w:rsidR="00A76E19" w:rsidRDefault="00B757D8">
            <w:pPr>
              <w:rPr>
                <w:sz w:val="24"/>
                <w:szCs w:val="24"/>
              </w:rPr>
            </w:pPr>
            <w:hyperlink r:id="rId5" w:history="1">
              <w:r w:rsidR="00F515E6">
                <w:rPr>
                  <w:rStyle w:val="Hyperlink"/>
                  <w:rFonts w:eastAsia="Times New Roman" w:cs="Times New Roman"/>
                </w:rPr>
                <w:t>CCSS.ELA-Literacy.SL.7.4</w:t>
              </w:r>
            </w:hyperlink>
            <w:r w:rsidR="00F515E6">
              <w:rPr>
                <w:rFonts w:eastAsia="Times New Roman" w:cs="Times New Roman"/>
              </w:rPr>
              <w:t xml:space="preserve"> Present claims and findings, emphasizing salient points in a focused, coherent manner with pertinent descriptions, facts, details, and examples; use appropriate eye contact, adequate volume, and clear pronunciation.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76E19" w:rsidRDefault="00F5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project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788" w:type="dxa"/>
          </w:tcPr>
          <w:p w:rsidR="00A76E19" w:rsidRDefault="00F515E6">
            <w:pPr>
              <w:rPr>
                <w:sz w:val="24"/>
                <w:szCs w:val="24"/>
              </w:rPr>
            </w:pPr>
            <w:r w:rsidRPr="00F515E6">
              <w:rPr>
                <w:sz w:val="24"/>
                <w:szCs w:val="24"/>
              </w:rPr>
              <w:t>http://www.corestandards.org/ELA-Literacy/SL/7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A76E19" w:rsidRDefault="00F5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Text, computer with microphone, vocaroo.com, padlet.com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788" w:type="dxa"/>
          </w:tcPr>
          <w:p w:rsidR="005D4B17" w:rsidRDefault="00F515E6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4B17">
              <w:rPr>
                <w:sz w:val="24"/>
                <w:szCs w:val="24"/>
              </w:rPr>
              <w:t>This lesson was adapted from an article about making podcasts in the classroom.</w:t>
            </w:r>
          </w:p>
          <w:p w:rsidR="005D4B17" w:rsidRDefault="00F515E6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4B17">
              <w:rPr>
                <w:sz w:val="24"/>
                <w:szCs w:val="24"/>
              </w:rPr>
              <w:t>After reading the text, have students brainstorm, in groups, the main themes from the book</w:t>
            </w:r>
            <w:r w:rsidR="005D4B17" w:rsidRPr="005D4B17">
              <w:rPr>
                <w:sz w:val="24"/>
                <w:szCs w:val="24"/>
              </w:rPr>
              <w:t>, such as conformity causes detrimental affects to people.</w:t>
            </w:r>
          </w:p>
          <w:p w:rsidR="00A76E19" w:rsidRDefault="005D4B17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4B17">
              <w:rPr>
                <w:sz w:val="24"/>
                <w:szCs w:val="24"/>
              </w:rPr>
              <w:t>Group the students in pairs based on ability and compatibility.</w:t>
            </w:r>
          </w:p>
          <w:p w:rsidR="005D4B17" w:rsidRDefault="005D4B17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prepare a public service announcement to address the common themes.</w:t>
            </w:r>
            <w:r w:rsidR="006365B4">
              <w:rPr>
                <w:sz w:val="24"/>
                <w:szCs w:val="24"/>
              </w:rPr>
              <w:t xml:space="preserve"> An example being, giving information about rape, and providing the audience with some resources or an inspirational story about self-esteem.</w:t>
            </w:r>
            <w:bookmarkStart w:id="0" w:name="_GoBack"/>
            <w:bookmarkEnd w:id="0"/>
          </w:p>
          <w:p w:rsidR="005D4B17" w:rsidRDefault="005D4B17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record on vaocaroo.com, the podcast.</w:t>
            </w:r>
            <w:r w:rsidR="006365B4">
              <w:rPr>
                <w:sz w:val="24"/>
                <w:szCs w:val="24"/>
              </w:rPr>
              <w:t xml:space="preserve"> (Students can also use Audacity.com as an alternative.)</w:t>
            </w:r>
          </w:p>
          <w:p w:rsidR="005D4B17" w:rsidRDefault="006365B4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students have created the podcast, they can post it to </w:t>
            </w:r>
            <w:r>
              <w:rPr>
                <w:sz w:val="24"/>
                <w:szCs w:val="24"/>
              </w:rPr>
              <w:lastRenderedPageBreak/>
              <w:t>padlet.com.</w:t>
            </w:r>
          </w:p>
          <w:p w:rsidR="006365B4" w:rsidRDefault="006365B4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do a Gallery view of others PSAs. </w:t>
            </w:r>
          </w:p>
          <w:p w:rsidR="006365B4" w:rsidRDefault="006365B4" w:rsidP="005D4B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activity is a good way for students to analyze the themese in the text as well as to connect the text to world.</w:t>
            </w:r>
          </w:p>
          <w:p w:rsidR="006365B4" w:rsidRPr="005D4B17" w:rsidRDefault="006365B4" w:rsidP="006365B4">
            <w:pPr>
              <w:pStyle w:val="ListParagraph"/>
              <w:rPr>
                <w:sz w:val="24"/>
                <w:szCs w:val="24"/>
              </w:rPr>
            </w:pPr>
          </w:p>
          <w:p w:rsidR="005D4B17" w:rsidRDefault="005D4B17">
            <w:pPr>
              <w:rPr>
                <w:sz w:val="24"/>
                <w:szCs w:val="24"/>
              </w:rPr>
            </w:pPr>
          </w:p>
          <w:p w:rsidR="00A76E19" w:rsidRDefault="00A76E19">
            <w:pPr>
              <w:rPr>
                <w:sz w:val="24"/>
                <w:szCs w:val="24"/>
              </w:rPr>
            </w:pPr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B7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F8"/>
    <w:multiLevelType w:val="hybridMultilevel"/>
    <w:tmpl w:val="10E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5DFA"/>
    <w:multiLevelType w:val="hybridMultilevel"/>
    <w:tmpl w:val="02DC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23411C"/>
    <w:rsid w:val="002522D4"/>
    <w:rsid w:val="005D4B17"/>
    <w:rsid w:val="006365B4"/>
    <w:rsid w:val="00A76E19"/>
    <w:rsid w:val="00B757D8"/>
    <w:rsid w:val="00DF566F"/>
    <w:rsid w:val="00F5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1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1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SL/7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2013-04-29T17:03:00Z</dcterms:created>
  <dcterms:modified xsi:type="dcterms:W3CDTF">2013-04-29T17:03:00Z</dcterms:modified>
</cp:coreProperties>
</file>