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33" w:rsidRPr="00A76E19" w:rsidRDefault="00E21F33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E21F33" w:rsidRPr="00A76E19" w:rsidRDefault="00E21F33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E21F33" w:rsidRPr="00A76E19" w:rsidRDefault="00E21F33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E21F33" w:rsidRPr="005A7083" w:rsidTr="005A7083">
        <w:tc>
          <w:tcPr>
            <w:tcW w:w="4788" w:type="dxa"/>
            <w:shd w:val="clear" w:color="auto" w:fill="FFFF00"/>
          </w:tcPr>
          <w:p w:rsidR="00E21F33" w:rsidRPr="005A7083" w:rsidRDefault="00E21F33" w:rsidP="005A70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083"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4788" w:type="dxa"/>
            <w:shd w:val="clear" w:color="auto" w:fill="FFFF00"/>
          </w:tcPr>
          <w:p w:rsidR="00E21F33" w:rsidRPr="005A7083" w:rsidRDefault="00E21F33" w:rsidP="005A70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083">
              <w:rPr>
                <w:b/>
                <w:sz w:val="24"/>
                <w:szCs w:val="24"/>
              </w:rPr>
              <w:t>Student Response</w:t>
            </w:r>
          </w:p>
        </w:tc>
      </w:tr>
      <w:tr w:rsidR="00E21F33" w:rsidRPr="005A7083" w:rsidTr="005A7083"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Name of Student</w:t>
            </w:r>
          </w:p>
        </w:tc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Bryarly</w:t>
            </w:r>
          </w:p>
        </w:tc>
      </w:tr>
      <w:tr w:rsidR="00E21F33" w:rsidRPr="005A7083" w:rsidTr="005A7083"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4788" w:type="dxa"/>
          </w:tcPr>
          <w:p w:rsidR="00E21F33" w:rsidRPr="007A4950" w:rsidRDefault="00E21F33" w:rsidP="005A708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Speak</w:t>
            </w:r>
          </w:p>
        </w:tc>
      </w:tr>
      <w:tr w:rsidR="00E21F33" w:rsidRPr="005A7083" w:rsidTr="005A7083"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i/>
                <w:sz w:val="24"/>
                <w:szCs w:val="24"/>
              </w:rPr>
              <w:t>Common Core</w:t>
            </w:r>
            <w:r w:rsidRPr="005A7083">
              <w:rPr>
                <w:sz w:val="24"/>
                <w:szCs w:val="24"/>
              </w:rPr>
              <w:t xml:space="preserve"> Anchor Standard Addressed (copy and paste directly from </w:t>
            </w:r>
            <w:r w:rsidRPr="005A7083">
              <w:rPr>
                <w:i/>
                <w:sz w:val="24"/>
                <w:szCs w:val="24"/>
              </w:rPr>
              <w:t>Common Core</w:t>
            </w:r>
            <w:r w:rsidRPr="005A7083">
              <w:rPr>
                <w:sz w:val="24"/>
                <w:szCs w:val="24"/>
              </w:rPr>
              <w:t xml:space="preserve"> website)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E21F33" w:rsidRPr="005A7083" w:rsidRDefault="000C7458" w:rsidP="005A7083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E21F33">
                <w:rPr>
                  <w:rStyle w:val="Hyperlink"/>
                  <w:rFonts w:ascii="Helvetica" w:hAnsi="Helvetica" w:cs="Helvetica"/>
                  <w:color w:val="8A2003"/>
                  <w:sz w:val="20"/>
                  <w:szCs w:val="20"/>
                  <w:shd w:val="clear" w:color="auto" w:fill="FFFFFF"/>
                </w:rPr>
                <w:t>CCSS.ELA-Literacy.CCRA.R.4</w:t>
              </w:r>
            </w:hyperlink>
            <w:r w:rsidR="00E21F33">
              <w:rPr>
                <w:rStyle w:val="apple-converted-space"/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  <w:t> </w:t>
            </w:r>
            <w:r w:rsidR="00E21F33">
              <w:rPr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</w:tc>
      </w:tr>
      <w:tr w:rsidR="00E21F33" w:rsidRPr="005A7083" w:rsidTr="005A7083"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E21F33" w:rsidRPr="005A7083" w:rsidTr="005A7083"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Source of Strategy or Teaching Idea</w:t>
            </w:r>
          </w:p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color w:val="FF0000"/>
                <w:sz w:val="24"/>
                <w:szCs w:val="24"/>
              </w:rPr>
              <w:t xml:space="preserve">(List URL, author/article/journal, or author/book, etc.) </w:t>
            </w:r>
          </w:p>
        </w:tc>
        <w:tc>
          <w:tcPr>
            <w:tcW w:w="4788" w:type="dxa"/>
          </w:tcPr>
          <w:p w:rsidR="00E21F33" w:rsidRPr="007A4950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Burke, J. (2000). </w:t>
            </w:r>
            <w:r>
              <w:rPr>
                <w:i/>
                <w:sz w:val="24"/>
                <w:szCs w:val="24"/>
              </w:rPr>
              <w:t xml:space="preserve">Reading reminders: Tools, tips, and techniques.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</w:rPr>
                  <w:t>Portsmouth</w:t>
                </w:r>
              </w:smartTag>
              <w:r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  <w:szCs w:val="24"/>
                  </w:rPr>
                  <w:t>NH</w:t>
                </w:r>
              </w:smartTag>
            </w:smartTag>
            <w:r>
              <w:rPr>
                <w:sz w:val="24"/>
                <w:szCs w:val="24"/>
              </w:rPr>
              <w:t>: Boynton/Cook Publishers, Inc.</w:t>
            </w:r>
          </w:p>
        </w:tc>
      </w:tr>
      <w:tr w:rsidR="00E21F33" w:rsidRPr="005A7083" w:rsidTr="005A7083"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novel and notecards.</w:t>
            </w:r>
          </w:p>
        </w:tc>
      </w:tr>
      <w:tr w:rsidR="00E21F33" w:rsidRPr="005A7083" w:rsidTr="005A7083">
        <w:tc>
          <w:tcPr>
            <w:tcW w:w="4788" w:type="dxa"/>
          </w:tcPr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 xml:space="preserve">Directions for Strategy Implementation </w:t>
            </w:r>
          </w:p>
          <w:p w:rsidR="00E21F33" w:rsidRPr="005A7083" w:rsidRDefault="00E21F33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color w:val="FF0000"/>
                <w:sz w:val="24"/>
                <w:szCs w:val="24"/>
              </w:rPr>
              <w:t>(Write directions as if you are speaking with a teacher.)</w:t>
            </w:r>
          </w:p>
        </w:tc>
        <w:tc>
          <w:tcPr>
            <w:tcW w:w="4788" w:type="dxa"/>
          </w:tcPr>
          <w:p w:rsidR="00E21F33" w:rsidRDefault="00E21F33" w:rsidP="007A495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the students the following directions:</w:t>
            </w:r>
          </w:p>
          <w:p w:rsidR="00E21F33" w:rsidRDefault="00E21F33" w:rsidP="00A86B6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front of the index card, write down the chapter of the book.</w:t>
            </w:r>
          </w:p>
          <w:p w:rsidR="00E21F33" w:rsidRDefault="00E21F33" w:rsidP="00A86B6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Skim the chapter, only looking at headers, subheaders, bold words, and the first sentences in each paragraph.</w:t>
            </w:r>
          </w:p>
          <w:p w:rsidR="00E21F33" w:rsidRDefault="00E21F33" w:rsidP="00A86B6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top of the back of your card, in pencil, write down a prediction of what you think the chapter is about.</w:t>
            </w:r>
          </w:p>
          <w:p w:rsidR="00E21F33" w:rsidRDefault="00E21F33" w:rsidP="00A86B6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5-6 items in single words or short phrases what you think the chapter is about.</w:t>
            </w:r>
          </w:p>
          <w:p w:rsidR="00E21F33" w:rsidRDefault="00E21F33" w:rsidP="00A86B6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chapter.</w:t>
            </w:r>
          </w:p>
          <w:p w:rsidR="00E21F33" w:rsidRDefault="00E21F33" w:rsidP="00A86B6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back to your card and check the predictions.</w:t>
            </w:r>
          </w:p>
          <w:p w:rsidR="00E21F33" w:rsidRDefault="00E21F33" w:rsidP="00A86B6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Erase any wrong predictions and replace them with the accurate events of the chapter.</w:t>
            </w:r>
          </w:p>
          <w:p w:rsidR="00E21F33" w:rsidRDefault="00E21F33" w:rsidP="007A495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next day, have students review their findings in a group of 3-4. Where there any differences or similarities? What were they?</w:t>
            </w:r>
          </w:p>
          <w:p w:rsidR="00E21F33" w:rsidRPr="005A7083" w:rsidRDefault="00E21F33" w:rsidP="007A495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Collect the notecards to check for understanding and review the chapter as a class.</w:t>
            </w:r>
          </w:p>
        </w:tc>
      </w:tr>
    </w:tbl>
    <w:p w:rsidR="00E21F33" w:rsidRPr="00A76E19" w:rsidRDefault="00E21F33" w:rsidP="00AC0368"/>
    <w:sectPr w:rsidR="00E21F33" w:rsidRPr="00A76E19" w:rsidSect="00DC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9EE"/>
    <w:multiLevelType w:val="hybridMultilevel"/>
    <w:tmpl w:val="AF62B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E19"/>
    <w:rsid w:val="00053BE2"/>
    <w:rsid w:val="000C7458"/>
    <w:rsid w:val="00211DA7"/>
    <w:rsid w:val="0023411C"/>
    <w:rsid w:val="002522D4"/>
    <w:rsid w:val="004D1E23"/>
    <w:rsid w:val="005A7083"/>
    <w:rsid w:val="005B5726"/>
    <w:rsid w:val="007A4950"/>
    <w:rsid w:val="00A76E19"/>
    <w:rsid w:val="00A86B6E"/>
    <w:rsid w:val="00AC0368"/>
    <w:rsid w:val="00B56E7F"/>
    <w:rsid w:val="00DC120B"/>
    <w:rsid w:val="00E2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E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036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C0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CCRA/R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D: Guidelines for Novel Teaching Strategy</dc:title>
  <dc:creator>juser</dc:creator>
  <cp:lastModifiedBy>Erin</cp:lastModifiedBy>
  <cp:revision>2</cp:revision>
  <dcterms:created xsi:type="dcterms:W3CDTF">2013-04-29T17:10:00Z</dcterms:created>
  <dcterms:modified xsi:type="dcterms:W3CDTF">2013-04-29T17:10:00Z</dcterms:modified>
</cp:coreProperties>
</file>