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Style w:val="TableGrid"/>
        <w:tblW w:w="0" w:type="auto"/>
        <w:tblLayout w:type="fixed"/>
        <w:tblLook w:val="04A0"/>
      </w:tblPr>
      <w:tblGrid>
        <w:gridCol w:w="5148"/>
        <w:gridCol w:w="4428"/>
      </w:tblGrid>
      <w:tr w:rsidR="00A76E19" w:rsidTr="00F87F69">
        <w:tc>
          <w:tcPr>
            <w:tcW w:w="514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442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A76E19">
              <w:rPr>
                <w:b/>
                <w:sz w:val="24"/>
                <w:szCs w:val="24"/>
              </w:rPr>
              <w:t>Student Response</w:t>
            </w:r>
          </w:p>
        </w:tc>
      </w:tr>
      <w:tr w:rsidR="00A76E19" w:rsidTr="00F87F69">
        <w:tc>
          <w:tcPr>
            <w:tcW w:w="514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4428" w:type="dxa"/>
          </w:tcPr>
          <w:p w:rsidR="00A76E19" w:rsidRDefault="0041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Jackson</w:t>
            </w:r>
          </w:p>
        </w:tc>
      </w:tr>
      <w:tr w:rsidR="00A76E19" w:rsidTr="00F87F69">
        <w:tc>
          <w:tcPr>
            <w:tcW w:w="514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4428" w:type="dxa"/>
          </w:tcPr>
          <w:p w:rsidR="00A76E19" w:rsidRPr="00413686" w:rsidRDefault="0041368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Speak </w:t>
            </w:r>
            <w:r>
              <w:rPr>
                <w:sz w:val="24"/>
                <w:szCs w:val="24"/>
              </w:rPr>
              <w:t>by Laurie Halse Anderson</w:t>
            </w:r>
          </w:p>
        </w:tc>
      </w:tr>
      <w:tr w:rsidR="00A76E19" w:rsidTr="00F87F69">
        <w:tc>
          <w:tcPr>
            <w:tcW w:w="5148" w:type="dxa"/>
          </w:tcPr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i/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Anchor Standard Addressed</w:t>
            </w:r>
            <w:r w:rsidR="0023411C">
              <w:rPr>
                <w:sz w:val="24"/>
                <w:szCs w:val="24"/>
              </w:rPr>
              <w:t xml:space="preserve"> (copy and paste directly from </w:t>
            </w:r>
            <w:r w:rsidR="0023411C" w:rsidRPr="0023411C">
              <w:rPr>
                <w:i/>
                <w:sz w:val="24"/>
                <w:szCs w:val="24"/>
              </w:rPr>
              <w:t>Common Core</w:t>
            </w:r>
            <w:r w:rsidR="0023411C">
              <w:rPr>
                <w:sz w:val="24"/>
                <w:szCs w:val="24"/>
              </w:rPr>
              <w:t xml:space="preserve"> website)</w:t>
            </w:r>
            <w:bookmarkStart w:id="0" w:name="_GoBack"/>
            <w:bookmarkEnd w:id="0"/>
          </w:p>
        </w:tc>
        <w:tc>
          <w:tcPr>
            <w:tcW w:w="4428" w:type="dxa"/>
          </w:tcPr>
          <w:p w:rsidR="00A76E19" w:rsidRPr="00413686" w:rsidRDefault="00641B48">
            <w:pPr>
              <w:rPr>
                <w:sz w:val="24"/>
                <w:szCs w:val="24"/>
              </w:rPr>
            </w:pPr>
            <w:hyperlink r:id="rId5" w:history="1">
              <w:r w:rsidR="00413686" w:rsidRPr="00413686">
                <w:rPr>
                  <w:rStyle w:val="Hyperlink"/>
                  <w:rFonts w:cs="Helvetica"/>
                  <w:color w:val="auto"/>
                  <w:sz w:val="24"/>
                  <w:szCs w:val="24"/>
                  <w:shd w:val="clear" w:color="auto" w:fill="FFFFFF"/>
                </w:rPr>
                <w:t>CCSS.ELA-Literacy.CCRA.R.2</w:t>
              </w:r>
            </w:hyperlink>
            <w:r w:rsidR="00413686" w:rsidRPr="00413686">
              <w:rPr>
                <w:rStyle w:val="apple-converted-space"/>
                <w:rFonts w:cs="Helvetica"/>
                <w:sz w:val="24"/>
                <w:szCs w:val="24"/>
                <w:shd w:val="clear" w:color="auto" w:fill="FFFFFF"/>
              </w:rPr>
              <w:t> </w:t>
            </w:r>
            <w:r w:rsidR="00413686" w:rsidRPr="00413686">
              <w:rPr>
                <w:rFonts w:cs="Helvetica"/>
                <w:sz w:val="24"/>
                <w:szCs w:val="24"/>
                <w:shd w:val="clear" w:color="auto" w:fill="FFFFFF"/>
              </w:rPr>
              <w:t>Determine central ideas or themes of a text and analyze their development; summarize the key supporting details and ideas.</w:t>
            </w:r>
          </w:p>
        </w:tc>
      </w:tr>
      <w:tr w:rsidR="00A76E19" w:rsidTr="00F87F69">
        <w:tc>
          <w:tcPr>
            <w:tcW w:w="514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4428" w:type="dxa"/>
          </w:tcPr>
          <w:p w:rsidR="00A76E19" w:rsidRDefault="0041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A76E19" w:rsidTr="00F87F69">
        <w:tc>
          <w:tcPr>
            <w:tcW w:w="5148" w:type="dxa"/>
          </w:tcPr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Strategy or Teaching Idea</w:t>
            </w:r>
          </w:p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</w:t>
            </w:r>
            <w:r w:rsidRPr="00A76E19">
              <w:rPr>
                <w:color w:val="FF0000"/>
                <w:sz w:val="24"/>
                <w:szCs w:val="24"/>
              </w:rPr>
              <w:t>ist URL</w:t>
            </w:r>
            <w:r>
              <w:rPr>
                <w:color w:val="FF0000"/>
                <w:sz w:val="24"/>
                <w:szCs w:val="24"/>
              </w:rPr>
              <w:t>, author/article/journal, or author/book</w:t>
            </w:r>
            <w:r w:rsidRPr="00A76E19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etc.) </w:t>
            </w:r>
          </w:p>
        </w:tc>
        <w:tc>
          <w:tcPr>
            <w:tcW w:w="4428" w:type="dxa"/>
          </w:tcPr>
          <w:p w:rsidR="00A76E19" w:rsidRDefault="0041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Plans for </w:t>
            </w:r>
            <w:r>
              <w:rPr>
                <w:i/>
                <w:sz w:val="24"/>
                <w:szCs w:val="24"/>
              </w:rPr>
              <w:t>Speak</w:t>
            </w:r>
          </w:p>
          <w:p w:rsidR="00413686" w:rsidRDefault="00641B48">
            <w:hyperlink r:id="rId6" w:history="1">
              <w:r w:rsidR="00413686">
                <w:rPr>
                  <w:rStyle w:val="Hyperlink"/>
                </w:rPr>
                <w:t>http://www.viterbo.edu/perspgs/faculty/GSmith/LessonPlanforSpeak.htm</w:t>
              </w:r>
            </w:hyperlink>
          </w:p>
          <w:p w:rsidR="00F87F69" w:rsidRPr="00413686" w:rsidRDefault="00F87F69">
            <w:pPr>
              <w:rPr>
                <w:sz w:val="24"/>
                <w:szCs w:val="24"/>
              </w:rPr>
            </w:pPr>
          </w:p>
        </w:tc>
      </w:tr>
      <w:tr w:rsidR="00A76E19" w:rsidTr="00F87F69">
        <w:tc>
          <w:tcPr>
            <w:tcW w:w="514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4428" w:type="dxa"/>
          </w:tcPr>
          <w:p w:rsidR="00A76E19" w:rsidRDefault="00F8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Spiral notebook</w:t>
            </w:r>
          </w:p>
          <w:p w:rsidR="00F87F69" w:rsidRDefault="00F8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Pen/pencil</w:t>
            </w:r>
          </w:p>
          <w:p w:rsidR="00F87F69" w:rsidRPr="00F87F69" w:rsidRDefault="00F87F6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Speak </w:t>
            </w:r>
            <w:r>
              <w:rPr>
                <w:sz w:val="24"/>
                <w:szCs w:val="24"/>
              </w:rPr>
              <w:t>by Laurie Halse Anderson</w:t>
            </w:r>
          </w:p>
        </w:tc>
      </w:tr>
      <w:tr w:rsidR="00A76E19" w:rsidTr="00F87F69">
        <w:tc>
          <w:tcPr>
            <w:tcW w:w="514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 for Strategy Implementation </w:t>
            </w:r>
          </w:p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color w:val="FF0000"/>
                <w:sz w:val="24"/>
                <w:szCs w:val="24"/>
              </w:rPr>
              <w:t>(Write</w:t>
            </w:r>
            <w:r>
              <w:rPr>
                <w:color w:val="FF0000"/>
                <w:sz w:val="24"/>
                <w:szCs w:val="24"/>
              </w:rPr>
              <w:t xml:space="preserve"> directions</w:t>
            </w:r>
            <w:r w:rsidRPr="00A76E19">
              <w:rPr>
                <w:color w:val="FF0000"/>
                <w:sz w:val="24"/>
                <w:szCs w:val="24"/>
              </w:rPr>
              <w:t xml:space="preserve"> as if you are speaking with a teacher.)</w:t>
            </w:r>
          </w:p>
        </w:tc>
        <w:tc>
          <w:tcPr>
            <w:tcW w:w="442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87F69">
              <w:rPr>
                <w:sz w:val="24"/>
                <w:szCs w:val="24"/>
              </w:rPr>
              <w:t>Explain to the class how a journal entry should be completed for each chapter they read. Have students address certain parts of the novel that capture their attention or answer questions provided in advance.</w:t>
            </w:r>
          </w:p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87F69">
              <w:rPr>
                <w:sz w:val="24"/>
                <w:szCs w:val="24"/>
              </w:rPr>
              <w:t>Examples of questions:</w:t>
            </w:r>
          </w:p>
          <w:p w:rsidR="00F87F69" w:rsidRDefault="00F87F69" w:rsidP="00F87F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reading the chapter, try to predict what will happen next to Melinda.</w:t>
            </w:r>
          </w:p>
          <w:p w:rsidR="00F87F69" w:rsidRDefault="00F87F69" w:rsidP="00F87F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one passage from a chapter and write about why that passage caught your attention. Did it surprise you? Puzzle you? Impress you?</w:t>
            </w:r>
          </w:p>
          <w:p w:rsidR="00F87F69" w:rsidRDefault="00F87F69" w:rsidP="00F87F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in a situation similar to Melinda's- ostracized from the members of your school or neighborhood? If so, what did you do? Have you known anyone who was excluded from being a part of your school or community? What did you do in that situation?</w:t>
            </w:r>
          </w:p>
          <w:p w:rsidR="00F87F69" w:rsidRDefault="00F87F69" w:rsidP="00F87F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been in a frightening </w:t>
            </w:r>
            <w:r>
              <w:rPr>
                <w:sz w:val="24"/>
                <w:szCs w:val="24"/>
              </w:rPr>
              <w:lastRenderedPageBreak/>
              <w:t>situation similar to Melinda's where you no longer felt you had control of what was happening around you? Describe the event and how it was resolved.</w:t>
            </w:r>
          </w:p>
          <w:p w:rsidR="00F87F69" w:rsidRPr="00F87F69" w:rsidRDefault="00F87F69" w:rsidP="00F87F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of how you feel after reading </w:t>
            </w:r>
            <w:r>
              <w:rPr>
                <w:i/>
                <w:sz w:val="24"/>
                <w:szCs w:val="24"/>
              </w:rPr>
              <w:t>Speak.</w:t>
            </w:r>
          </w:p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87F69">
              <w:rPr>
                <w:sz w:val="24"/>
                <w:szCs w:val="24"/>
              </w:rPr>
              <w:t xml:space="preserve"> Journal entries will help with participation grades and help encourage students to finish the reading assignments.</w:t>
            </w:r>
          </w:p>
          <w:p w:rsidR="00A76E19" w:rsidRDefault="00A76E19">
            <w:pPr>
              <w:rPr>
                <w:sz w:val="24"/>
                <w:szCs w:val="24"/>
              </w:rPr>
            </w:pPr>
          </w:p>
        </w:tc>
      </w:tr>
    </w:tbl>
    <w:p w:rsidR="00A76E19" w:rsidRPr="00A76E19" w:rsidRDefault="00A76E19">
      <w:pPr>
        <w:rPr>
          <w:sz w:val="24"/>
          <w:szCs w:val="24"/>
        </w:rPr>
      </w:pPr>
    </w:p>
    <w:sectPr w:rsidR="00A76E19" w:rsidRPr="00A76E19" w:rsidSect="0044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5EC"/>
    <w:multiLevelType w:val="hybridMultilevel"/>
    <w:tmpl w:val="7DB2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E19"/>
    <w:rsid w:val="0023411C"/>
    <w:rsid w:val="002522D4"/>
    <w:rsid w:val="00413686"/>
    <w:rsid w:val="004425A6"/>
    <w:rsid w:val="004F36C2"/>
    <w:rsid w:val="00641B48"/>
    <w:rsid w:val="009C57AD"/>
    <w:rsid w:val="00A76E19"/>
    <w:rsid w:val="00BF546B"/>
    <w:rsid w:val="00ED7A41"/>
    <w:rsid w:val="00F8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136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3686"/>
  </w:style>
  <w:style w:type="paragraph" w:styleId="ListParagraph">
    <w:name w:val="List Paragraph"/>
    <w:basedOn w:val="Normal"/>
    <w:uiPriority w:val="34"/>
    <w:qFormat/>
    <w:rsid w:val="00F87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erbo.edu/perspgs/faculty/GSmith/LessonPlanforSpeak.htm" TargetMode="External"/><Relationship Id="rId5" Type="http://schemas.openxmlformats.org/officeDocument/2006/relationships/hyperlink" Target="http://www.corestandards.org/ELA-Literacy/CCRA/R/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Erin</cp:lastModifiedBy>
  <cp:revision>2</cp:revision>
  <dcterms:created xsi:type="dcterms:W3CDTF">2013-04-29T17:02:00Z</dcterms:created>
  <dcterms:modified xsi:type="dcterms:W3CDTF">2013-04-29T17:02:00Z</dcterms:modified>
</cp:coreProperties>
</file>